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0" w:rsidRDefault="00C72A20" w:rsidP="00C72A20">
      <w:pPr>
        <w:spacing w:line="7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72A20">
        <w:rPr>
          <w:rFonts w:ascii="方正小标宋简体" w:eastAsia="方正小标宋简体" w:hAnsiTheme="majorEastAsia" w:hint="eastAsia"/>
          <w:sz w:val="44"/>
          <w:szCs w:val="44"/>
        </w:rPr>
        <w:t>受党政纪处分的事业单位工作人员年度</w:t>
      </w:r>
    </w:p>
    <w:p w:rsidR="000229E7" w:rsidRPr="00C72A20" w:rsidRDefault="00C72A20" w:rsidP="00C72A20">
      <w:pPr>
        <w:spacing w:line="7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72A20">
        <w:rPr>
          <w:rFonts w:ascii="方正小标宋简体" w:eastAsia="方正小标宋简体" w:hAnsiTheme="majorEastAsia" w:hint="eastAsia"/>
          <w:sz w:val="44"/>
          <w:szCs w:val="44"/>
        </w:rPr>
        <w:t>考核等次的确定</w:t>
      </w:r>
    </w:p>
    <w:p w:rsidR="00C72A20" w:rsidRDefault="00C72A20" w:rsidP="00C72A2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C72A20">
        <w:rPr>
          <w:rFonts w:ascii="仿宋" w:eastAsia="仿宋" w:hAnsi="仿宋" w:hint="eastAsia"/>
          <w:sz w:val="32"/>
          <w:szCs w:val="32"/>
        </w:rPr>
        <w:t>受党纪处分类型及考核：党内警告，可以考核，当年不得定优秀；党内严重警告，可以考核，不定等次；撤销党内职务，当年定不合格；留党察看一年，当年定不合格，次年不定等次；留党察看二年，当年定不合格，第二、三年不定等次；开除党籍，当年定不合格，第二、三年不定等次。</w:t>
      </w:r>
    </w:p>
    <w:p w:rsidR="00C72A20" w:rsidRDefault="00C72A20" w:rsidP="00C72A2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受政纪处分类型及考核：警告，可以考核，当年不得定优秀；记过、记大过、</w:t>
      </w:r>
      <w:r w:rsidR="00BF6CD6">
        <w:rPr>
          <w:rFonts w:ascii="仿宋" w:eastAsia="仿宋" w:hAnsi="仿宋" w:hint="eastAsia"/>
          <w:sz w:val="32"/>
          <w:szCs w:val="32"/>
        </w:rPr>
        <w:t>降低岗位等级</w:t>
      </w:r>
      <w:r>
        <w:rPr>
          <w:rFonts w:ascii="仿宋" w:eastAsia="仿宋" w:hAnsi="仿宋" w:hint="eastAsia"/>
          <w:sz w:val="32"/>
          <w:szCs w:val="32"/>
        </w:rPr>
        <w:t>，可以考核，不定等次，解除当年及以后正常；撤职、开除留用察看，当年及第二年可以考核，不定等次，解除当年及以后正常。</w:t>
      </w:r>
    </w:p>
    <w:p w:rsidR="00C72A20" w:rsidRPr="00C72A20" w:rsidRDefault="00C72A20" w:rsidP="00C72A2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同时受党纪处分和政纪处分的，按对其年度考核结果影响较重的处分确定年度考核等次。</w:t>
      </w:r>
    </w:p>
    <w:sectPr w:rsidR="00C72A20" w:rsidRPr="00C72A20" w:rsidSect="00022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3C22"/>
    <w:multiLevelType w:val="hybridMultilevel"/>
    <w:tmpl w:val="8B8844D2"/>
    <w:lvl w:ilvl="0" w:tplc="D8C0D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A20"/>
    <w:rsid w:val="000229E7"/>
    <w:rsid w:val="002C3D42"/>
    <w:rsid w:val="00BF6CD6"/>
    <w:rsid w:val="00C7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qq6</dc:creator>
  <cp:keywords/>
  <dc:description/>
  <cp:lastModifiedBy>qq6</cp:lastModifiedBy>
  <cp:revision>3</cp:revision>
  <dcterms:created xsi:type="dcterms:W3CDTF">2019-12-13T00:57:00Z</dcterms:created>
  <dcterms:modified xsi:type="dcterms:W3CDTF">2019-12-19T01:12:00Z</dcterms:modified>
</cp:coreProperties>
</file>